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E5" w:rsidRDefault="00694BA9">
      <w:pPr>
        <w:jc w:val="right"/>
      </w:pPr>
      <w:r>
        <w:t xml:space="preserve">EVIDENČNÍ ČÍSLO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</w:pPr>
      <w:r>
        <w:t xml:space="preserve"> </w:t>
      </w:r>
    </w:p>
    <w:p w:rsidR="005D6CE5" w:rsidRDefault="00694BA9">
      <w:pPr>
        <w:jc w:val="right"/>
      </w:pPr>
      <w:r>
        <w:t xml:space="preserve">DATUM PŘIJETÍ </w:t>
      </w:r>
      <w:proofErr w:type="gramStart"/>
      <w:r>
        <w:t>ŽÁDOSTI: . . . . . . . . . . . . . . . . . . . . . . . . . . . . . . . . .</w:t>
      </w:r>
      <w:proofErr w:type="gramEnd"/>
    </w:p>
    <w:p w:rsidR="005D6CE5" w:rsidRDefault="00694BA9">
      <w:pPr>
        <w:jc w:val="right"/>
        <w:rPr>
          <w:sz w:val="12"/>
          <w:szCs w:val="12"/>
        </w:rPr>
      </w:pPr>
      <w:r>
        <w:rPr>
          <w:sz w:val="12"/>
          <w:szCs w:val="12"/>
        </w:rPr>
        <w:t>POLE EVIDENČNÍ ČÍSLO ŽÁDOSTI A DATUM PŘIJETÍ ŽÁDOSTI NEVYPLŇUJTE, SLOUŽÍ PRO ZÁZNAM SPRÁVCE</w:t>
      </w:r>
    </w:p>
    <w:p w:rsidR="005D6CE5" w:rsidRDefault="005D6CE5">
      <w:pPr>
        <w:jc w:val="center"/>
        <w:rPr>
          <w:b/>
          <w:sz w:val="12"/>
          <w:szCs w:val="12"/>
        </w:rPr>
      </w:pPr>
    </w:p>
    <w:p w:rsidR="00941242" w:rsidRPr="00941242" w:rsidRDefault="00941242" w:rsidP="00941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bookmarkStart w:id="0" w:name="_GoBack"/>
      <w:r w:rsidRPr="00941242">
        <w:rPr>
          <w:rFonts w:eastAsia="Times New Roman"/>
          <w:b/>
          <w:sz w:val="24"/>
          <w:szCs w:val="24"/>
          <w:u w:val="single"/>
        </w:rPr>
        <w:t>NÁMITKA PROTI ZPRACOVÁVÁNÍ OSOBNÍCH ÚDAJŮ</w:t>
      </w:r>
    </w:p>
    <w:bookmarkEnd w:id="0"/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SUBJEKTU </w:t>
      </w:r>
      <w:proofErr w:type="gramStart"/>
      <w:r>
        <w:t>ÚDAJŮ</w:t>
      </w:r>
      <w:r>
        <w:tab/>
        <w:t>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JMÉNO A PŘÍJMENÍ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SUBJEKTU ÚDAJŮ KE SPRÁVCI OSOBNÍCH </w:t>
      </w:r>
      <w:proofErr w:type="gramStart"/>
      <w:r>
        <w:t>ÚDAJŮ</w:t>
      </w:r>
      <w:r>
        <w:tab/>
        <w:t>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VYPLŇTE, KDO JE OSOBA, O JEJÍŽ OSOBNÍCH ÚDAJÍCH POŽADUJETE INFORMACE: DÍTĚ, ŽÁK, STUDENT, ZAMĚSTNANEC, DODAVATEL, </w:t>
      </w:r>
      <w:proofErr w:type="gramStart"/>
      <w:r>
        <w:rPr>
          <w:sz w:val="12"/>
          <w:szCs w:val="12"/>
        </w:rPr>
        <w:t>ODBĚRATEL,  OSTATNÍ</w:t>
      </w:r>
      <w:proofErr w:type="gramEnd"/>
      <w:r>
        <w:rPr>
          <w:sz w:val="12"/>
          <w:szCs w:val="12"/>
        </w:rPr>
        <w:t xml:space="preserve"> OSOBA (V PŘÍPADĚ, ŽE SE JEDNÁ DÍTĚ, ŽÁKA, NEBO STUDENTA, VYPLŇTE I OZNAČENÍ TŘÍDY, DO KTERÉ DOCHÁZÍ)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ADRESU TRVALÉHO POBYTU OSOBY, O JEJÍŽ OSOBNÍCH ÚDAJÍCH POŽADUJETE INFORMACE (V PŘÍPADĚ DODAVATELE, NEBO ODBĚRATELE, UVEĎTE MÍSTO ADRESY TRVALÉHO BYDLIŠTĚ JEHO OBCHODNÍ NÁZEV A SÍDLO)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DATUM NAROZENÍ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roofErr w:type="gramStart"/>
      <w:r>
        <w:t>KONTAKT</w:t>
      </w:r>
      <w:r>
        <w:tab/>
        <w:t>. . . . . . . . . . . . . . . . . . . . . . . . . . . . . . . . . . . . . . . . . . . . . . . . . . . . . . . . . . . . . .</w:t>
      </w:r>
      <w:proofErr w:type="gramEnd"/>
      <w:r>
        <w:t xml:space="preserve"> </w:t>
      </w:r>
    </w:p>
    <w:p w:rsidR="005D6CE5" w:rsidRDefault="00694BA9">
      <w:pPr>
        <w:rPr>
          <w:color w:val="FF0000"/>
          <w:sz w:val="12"/>
          <w:szCs w:val="12"/>
        </w:rPr>
      </w:pPr>
      <w:r>
        <w:rPr>
          <w:sz w:val="12"/>
          <w:szCs w:val="12"/>
        </w:rPr>
        <w:t>UVEĎTE KONTAKT, NA KTERÉM VAS MŮŽE SPRÁVCE OSOBNÍCH ÚDAJŮ V PŘÍPADĚ POTŘEBY ZASTIHNOUT: TELEFONNÍ ČÍSLO, E-MAILOVÁ ADRESA, DATOVÁ SCHRÁNKA, POŠTOVNÍ ADRESA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VZTAH ZÁKONNÉHO ZÁSTUPCE K SUBJEKTU </w:t>
      </w:r>
      <w:proofErr w:type="gramStart"/>
      <w:r>
        <w:t>ÚDAJŮ</w:t>
      </w:r>
      <w:r>
        <w:tab/>
        <w:t>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V PŘÍPADĚ, ŽE ŽÁDOST PODÁVÁTE JAKO ZÁKONNÝ ZÁSTUPCE OSOBY, O JEJÍŽ OSOBNÍCH ÚDAJÍCH POŽADUJETE INFORMACE: RODIČ, OPATROVNÍK, PĚSTOUN 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JMÉNO A PŘÍJMENÍ ZÁKONNÉHO </w:t>
      </w:r>
      <w:proofErr w:type="gramStart"/>
      <w:r>
        <w:t>ZÁSTUPCE</w:t>
      </w:r>
      <w:r>
        <w:tab/>
        <w:t>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SVÉ JMÉNO A </w:t>
      </w:r>
      <w:proofErr w:type="gramStart"/>
      <w:r>
        <w:rPr>
          <w:sz w:val="12"/>
          <w:szCs w:val="12"/>
        </w:rPr>
        <w:t>PŘÍJMENÍ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ADRESA TRVALÉHO </w:t>
      </w:r>
      <w:proofErr w:type="gramStart"/>
      <w:r>
        <w:t>POBYTU</w:t>
      </w:r>
      <w:r>
        <w:tab/>
        <w:t>. . . . . 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VYPLŇTE SVOU ADRESU TRVALÉHO </w:t>
      </w:r>
      <w:proofErr w:type="gramStart"/>
      <w:r>
        <w:rPr>
          <w:sz w:val="12"/>
          <w:szCs w:val="12"/>
        </w:rPr>
        <w:t>POBYTU  V PŘÍPADĚ</w:t>
      </w:r>
      <w:proofErr w:type="gramEnd"/>
      <w:r>
        <w:rPr>
          <w:sz w:val="12"/>
          <w:szCs w:val="12"/>
        </w:rPr>
        <w:t>, ŽE ŽÁDOST PODÁVÁTE JAKO ZÁKONNÝ ZÁSTUPCE OSOBY, O JEJÍŽ OSOBNÍCH ÚDAJÍCH POŽADUJETE INFORMACE. POKUD JE VAŠE ADRESA TRVALÉHO POBYTU TOTOŽNÁ S ADRESOU TRVALÉHO POBYTU OSOBY, O JEJÍŽ OSOBNÍCH ÚDAJÍCH POŽADUJETE INFORMACE, PAK TOTO POLE NEVYPLŇUJTE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 xml:space="preserve">DATUM </w:t>
      </w:r>
      <w:proofErr w:type="gramStart"/>
      <w:r>
        <w:t>NAROZENÍ</w:t>
      </w:r>
      <w:r>
        <w:tab/>
        <w:t>. . . . . . . . . . . . . . . . . .. . . . . . . . . . . . . . . . . . . . . . . . . . . . . . . . . . . . . . .</w:t>
      </w:r>
      <w:proofErr w:type="gramEnd"/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>VYPLŇTE SVÉ DATUM NAROZENÍ</w:t>
      </w:r>
      <w:r>
        <w:t xml:space="preserve"> </w:t>
      </w:r>
      <w:r>
        <w:rPr>
          <w:sz w:val="12"/>
          <w:szCs w:val="12"/>
        </w:rPr>
        <w:t>V PŘÍPADĚ, ŽE ŽÁDOST PODÁVÁTE JAKO ZÁKONNÝ ZÁSTUPCE OSOBY, O JEJÍŽ OSOBNÍCH ÚDAJÍCH POŽADUJETE INFORMACE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ZPŮSOB PŘEVZETÍ INFORMACÍ O ZPRACOVÁVANÝCH OSOBNÍCH ÚDAJÍCH</w:t>
      </w:r>
    </w:p>
    <w:p w:rsidR="005D6CE5" w:rsidRDefault="00694BA9">
      <w:pPr>
        <w:rPr>
          <w:sz w:val="12"/>
          <w:szCs w:val="12"/>
        </w:rPr>
      </w:pPr>
      <w:r>
        <w:rPr>
          <w:sz w:val="12"/>
          <w:szCs w:val="12"/>
        </w:rPr>
        <w:t xml:space="preserve">ZAŠKRTNĚTE VÁMI PREFEROVANÝ ZPŮSOB PŘEVZETÍ POŽADOVANÝCH INFORMACÍ. PŘEDÁNÍ JINÝM ZPŮSOBEM, NEŽ </w:t>
      </w:r>
      <w:proofErr w:type="gramStart"/>
      <w:r>
        <w:rPr>
          <w:sz w:val="12"/>
          <w:szCs w:val="12"/>
        </w:rPr>
        <w:t>JE</w:t>
      </w:r>
      <w:proofErr w:type="gramEnd"/>
      <w:r>
        <w:rPr>
          <w:sz w:val="12"/>
          <w:szCs w:val="12"/>
        </w:rPr>
        <w:t xml:space="preserve"> NĚKTERÝ Z NÍŽE UVEDENÝCH NENÍ ZA ŽÁDNÝCH OKOLNOSTÍ MOŽNÝ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r>
        <w:t>🔲 OSOBNÍ PŘEVZETÍ</w:t>
      </w:r>
      <w:r>
        <w:tab/>
        <w:t>🔲 DOPORUČENÝM DOPISEM DO VLASTNÍCH RUKOU</w:t>
      </w:r>
      <w:r>
        <w:tab/>
      </w:r>
    </w:p>
    <w:p w:rsidR="005D6CE5" w:rsidRDefault="00694BA9">
      <w:r>
        <w:t>🔲 ELEKTRONICKY DO VÝŠE UVEDENÉ DATOVÉ SCHRÁNKY</w:t>
      </w:r>
    </w:p>
    <w:p w:rsidR="005D6CE5" w:rsidRDefault="005D6CE5">
      <w:pPr>
        <w:rPr>
          <w:sz w:val="12"/>
          <w:szCs w:val="12"/>
        </w:rPr>
      </w:pPr>
    </w:p>
    <w:p w:rsidR="005D6CE5" w:rsidRDefault="00694BA9">
      <w:pPr>
        <w:jc w:val="both"/>
        <w:rPr>
          <w:i/>
        </w:rPr>
      </w:pPr>
      <w:r>
        <w:rPr>
          <w:i/>
        </w:rPr>
        <w:t xml:space="preserve">BERU NA VĚDOMÍ, ŽE VEŠKERÉ OSOBNÍ ÚDAJE VYPLNĚNÉ V TÉTO ŽÁDOSTI BUDOU ZPRACOVÁNY SPRÁVCEM OSOBNÍCH ÚDAJŮ V SOULADU S NAŘÍZENÍM EVROPSKÉHO PARLAMENTU A RADY (EU) 2016 / 679 A V SOULADU S PŘÍSLUŠNOU PLATNOU LEGISLATIVOU ČESKÉ REPUBLIKY, A TO NA ZÁKLADĚ OPRÁVNĚNÉHO ZÁJMU SPRÁVCE OSOBNÍCH ÚDAJŮ. ZPŮSOB ZPRACOVÁNÍ, UCHOVÁNÍ A LIKVIDACE VÝŠE UVEDENÝCH OSOBNÍCH ÚDAJŮ BUDE PROVEDENO SPRÁVCEM PODLE PŘÍSLUŠNÉ VNITŘNÍ SMĚRNICE. </w:t>
      </w:r>
    </w:p>
    <w:p w:rsidR="009B2C24" w:rsidRPr="009B2C24" w:rsidRDefault="009B2C24">
      <w:pPr>
        <w:jc w:val="both"/>
        <w:rPr>
          <w:i/>
        </w:rPr>
      </w:pP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</w:t>
      </w:r>
    </w:p>
    <w:p w:rsidR="005D6CE5" w:rsidRDefault="00694BA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datum a vlastnoruční podpis žadatele</w:t>
      </w:r>
    </w:p>
    <w:p w:rsidR="005D6CE5" w:rsidRDefault="005D6CE5">
      <w:pPr>
        <w:jc w:val="both"/>
        <w:rPr>
          <w:sz w:val="12"/>
          <w:szCs w:val="12"/>
        </w:rPr>
      </w:pPr>
    </w:p>
    <w:p w:rsidR="005D6CE5" w:rsidRDefault="005D6CE5">
      <w:pPr>
        <w:jc w:val="both"/>
        <w:rPr>
          <w:sz w:val="12"/>
          <w:szCs w:val="12"/>
        </w:rPr>
      </w:pPr>
    </w:p>
    <w:p w:rsidR="005D6CE5" w:rsidRDefault="00694BA9">
      <w:pPr>
        <w:jc w:val="both"/>
        <w:rPr>
          <w:sz w:val="12"/>
          <w:szCs w:val="12"/>
        </w:rPr>
      </w:pPr>
      <w:bookmarkStart w:id="1" w:name="_gjdgxs" w:colFirst="0" w:colLast="0"/>
      <w:bookmarkEnd w:id="1"/>
      <w:r>
        <w:rPr>
          <w:sz w:val="12"/>
          <w:szCs w:val="12"/>
        </w:rPr>
        <w:t>V PŘÍPADĚ, ŽE JE ŽÁDOST ZASÍLÁNA PROSTŘEDNICTVÍM BĚŽNÉ POŠTY, JE NEZBYTNÉ, ABY BYL VLASTNORUČNÍ PODPIS ŽADATELE ÚŘEDNĚ OVĚŘENÝ. V PŘÍPADĚ OSOBNÍHO PODÁNÍ ŽÁDOSTI JE OVĚŘENA TOTOŽNOST ŽADATELE POVĚŘENÝM ZAMĚSTNANCEM SPRÁVCE OSOBNÍCH ÚDAJŮ. OVĚŘENÍ PODPISU NENÍ VYŽADOVÁNO V PŘÍPADĚ, ŽE JE ŽÁDOST ODESLÁNA PROSTŘEDNICTVÍM DATOVÉ SCHRÁNKY SUBJEKTU ÚDAJŮ NEBO JEHO ZÁKONNÉHO ZÁSTUPCE NEBO V PŘÍPADĚ, ŽE JE ŽÁDOST ODESLÁNA PROSTŘEDNICTVÍM E-MAILU, KDE JE K ŽÁDOSTI PŘIPOJENÝ KVALIFIKOVANÝ ELEKTRONICKÝ PODPIS SUBJEKTU ÚDAJŮ, NEBO JEHO ZÁKONNÉHO ZÁSTUPCE.</w:t>
      </w:r>
    </w:p>
    <w:sectPr w:rsidR="005D6CE5" w:rsidSect="009B2C24">
      <w:headerReference w:type="default" r:id="rId7"/>
      <w:pgSz w:w="11906" w:h="16838"/>
      <w:pgMar w:top="1134" w:right="1440" w:bottom="851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D4" w:rsidRDefault="001F7FD4" w:rsidP="009B2C24">
      <w:pPr>
        <w:spacing w:line="240" w:lineRule="auto"/>
      </w:pPr>
      <w:r>
        <w:separator/>
      </w:r>
    </w:p>
  </w:endnote>
  <w:endnote w:type="continuationSeparator" w:id="0">
    <w:p w:rsidR="001F7FD4" w:rsidRDefault="001F7FD4" w:rsidP="009B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D4" w:rsidRDefault="001F7FD4" w:rsidP="009B2C24">
      <w:pPr>
        <w:spacing w:line="240" w:lineRule="auto"/>
      </w:pPr>
      <w:r>
        <w:separator/>
      </w:r>
    </w:p>
  </w:footnote>
  <w:footnote w:type="continuationSeparator" w:id="0">
    <w:p w:rsidR="001F7FD4" w:rsidRDefault="001F7FD4" w:rsidP="009B2C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>
    <w:pPr>
      <w:pStyle w:val="Zhlav"/>
    </w:pPr>
  </w:p>
  <w:p w:rsidR="009B2C24" w:rsidRDefault="009B2C24" w:rsidP="009B2C24">
    <w:pPr>
      <w:pStyle w:val="Odstavec"/>
      <w:spacing w:after="0" w:line="240" w:lineRule="auto"/>
      <w:ind w:firstLine="0"/>
      <w:rPr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202565</wp:posOffset>
              </wp:positionV>
              <wp:extent cx="5763895" cy="0"/>
              <wp:effectExtent l="11430" t="12065" r="6350" b="698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B7459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5.95pt" to="457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-431165</wp:posOffset>
          </wp:positionV>
          <wp:extent cx="1504950" cy="561975"/>
          <wp:effectExtent l="0" t="0" r="0" b="9525"/>
          <wp:wrapNone/>
          <wp:docPr id="8" name="Obrázek 8" descr="Logo_cernobile_svetle_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ernobile_svetle_s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-431165</wp:posOffset>
              </wp:positionV>
              <wp:extent cx="4138295" cy="633730"/>
              <wp:effectExtent l="9525" t="6985" r="5080" b="698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Mateřská škola 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 xml:space="preserve">a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peciálně pedagogické centrum</w:t>
                          </w:r>
                        </w:p>
                        <w:p w:rsidR="009B2C24" w:rsidRPr="000B1130" w:rsidRDefault="009B2C24" w:rsidP="009B2C2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Jihlava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, příspěvková organizace</w:t>
                          </w:r>
                        </w:p>
                        <w:p w:rsidR="009B2C24" w:rsidRPr="000D7CF9" w:rsidRDefault="009B2C24" w:rsidP="009B2C24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Demlova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3608/</w:t>
                          </w: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28, 586 01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Jihlava, 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IČ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63438933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www.msdemlova.cz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139.5pt;margin-top:-33.95pt;width:325.8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" strokecolor="white">
              <v:textbox inset="0,0,0,0">
                <w:txbxContent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Mateřská škola 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 xml:space="preserve">a </w:t>
                    </w:r>
                    <w:r>
                      <w:rPr>
                        <w:b/>
                        <w:sz w:val="26"/>
                        <w:szCs w:val="26"/>
                      </w:rPr>
                      <w:t>S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>peciálně pedagogické centrum</w:t>
                    </w:r>
                  </w:p>
                  <w:p w:rsidR="009B2C24" w:rsidRPr="000B1130" w:rsidRDefault="009B2C24" w:rsidP="009B2C24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B1130">
                      <w:rPr>
                        <w:b/>
                        <w:sz w:val="26"/>
                        <w:szCs w:val="26"/>
                      </w:rPr>
                      <w:t>Jihlava</w:t>
                    </w:r>
                    <w:r>
                      <w:rPr>
                        <w:b/>
                        <w:sz w:val="26"/>
                        <w:szCs w:val="26"/>
                      </w:rPr>
                      <w:t>, příspěvková organizace</w:t>
                    </w:r>
                  </w:p>
                  <w:p w:rsidR="009B2C24" w:rsidRPr="000D7CF9" w:rsidRDefault="009B2C24" w:rsidP="009B2C24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Demlova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3608/</w:t>
                    </w: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28, 586 01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Jihlava, 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IČ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: 63438933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www.msdemlova.cz</w:t>
                    </w:r>
                  </w:p>
                </w:txbxContent>
              </v:textbox>
            </v:shape>
          </w:pict>
        </mc:Fallback>
      </mc:AlternateContent>
    </w:r>
  </w:p>
  <w:p w:rsidR="009B2C24" w:rsidRDefault="009B2C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3FD6"/>
    <w:multiLevelType w:val="multilevel"/>
    <w:tmpl w:val="8B00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E5"/>
    <w:rsid w:val="001F7FD4"/>
    <w:rsid w:val="00382BD8"/>
    <w:rsid w:val="003872FF"/>
    <w:rsid w:val="005D6CE5"/>
    <w:rsid w:val="00694BA9"/>
    <w:rsid w:val="006A13F0"/>
    <w:rsid w:val="008D6A6B"/>
    <w:rsid w:val="008D76A0"/>
    <w:rsid w:val="00941242"/>
    <w:rsid w:val="009B2C24"/>
    <w:rsid w:val="00C77B94"/>
    <w:rsid w:val="00E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78A7-C60F-4848-B55D-BD0D4A9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rPr>
      <w:i/>
      <w:color w:val="4F81BD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C24"/>
  </w:style>
  <w:style w:type="paragraph" w:styleId="Zpat">
    <w:name w:val="footer"/>
    <w:basedOn w:val="Normln"/>
    <w:link w:val="ZpatChar"/>
    <w:uiPriority w:val="99"/>
    <w:unhideWhenUsed/>
    <w:rsid w:val="009B2C2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C24"/>
  </w:style>
  <w:style w:type="paragraph" w:customStyle="1" w:styleId="Odstavec">
    <w:name w:val="Odstavec"/>
    <w:basedOn w:val="Normln"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115"/>
      <w:ind w:firstLine="48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9B2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Strakova</dc:creator>
  <cp:lastModifiedBy>Dana Strakova</cp:lastModifiedBy>
  <cp:revision>3</cp:revision>
  <dcterms:created xsi:type="dcterms:W3CDTF">2018-05-22T07:02:00Z</dcterms:created>
  <dcterms:modified xsi:type="dcterms:W3CDTF">2018-05-22T07:02:00Z</dcterms:modified>
</cp:coreProperties>
</file>